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F9270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549E5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549E5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3549E5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3549E5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6B005E" w:rsidRPr="003549E5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6B005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549E5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2708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74C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2023-02-28T08:00:00Z</dcterms:modified>
</cp:coreProperties>
</file>